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7E2C" w14:textId="77777777" w:rsidR="00063D91" w:rsidRPr="004248CE" w:rsidRDefault="00063D91" w:rsidP="004248CE">
      <w:pPr>
        <w:pStyle w:val="Deck"/>
      </w:pPr>
      <w:r w:rsidRPr="00677507">
        <w:t>FOR IMMEDATE RELEASE</w:t>
      </w:r>
    </w:p>
    <w:p w14:paraId="3B120F5D" w14:textId="2BA63812" w:rsidR="00063D91" w:rsidRPr="005C7216" w:rsidRDefault="00047BA4" w:rsidP="009224B4">
      <w:pPr>
        <w:pStyle w:val="Headline"/>
      </w:pPr>
      <w:r>
        <w:t>Hotel</w:t>
      </w:r>
      <w:r w:rsidR="001B3855">
        <w:t xml:space="preserve"> Restaurant</w:t>
      </w:r>
      <w:r>
        <w:t xml:space="preserve"> Adds a Touch of Luxury</w:t>
      </w:r>
    </w:p>
    <w:p w14:paraId="3EE43129" w14:textId="07FAFCDB" w:rsidR="009224B4" w:rsidRDefault="00F83C26" w:rsidP="009224B4">
      <w:pPr>
        <w:pStyle w:val="Image"/>
      </w:pPr>
      <w:r>
        <w:drawing>
          <wp:inline distT="0" distB="0" distL="0" distR="0" wp14:anchorId="42C314DB" wp14:editId="6D1ABDDD">
            <wp:extent cx="6400800" cy="3312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CB95" w14:textId="6F8417A0" w:rsidR="009224B4" w:rsidRDefault="00F83C26" w:rsidP="009224B4">
      <w:pPr>
        <w:pStyle w:val="ImageCredit"/>
      </w:pPr>
      <w:r>
        <w:t>P</w:t>
      </w:r>
      <w:r w:rsidR="009224B4">
        <w:t>hotos</w:t>
      </w:r>
      <w:r w:rsidR="00610E36">
        <w:t xml:space="preserve"> courtesy of the Terrace Bay Hotel</w:t>
      </w:r>
    </w:p>
    <w:p w14:paraId="2B14FD3B" w14:textId="3E365AD5" w:rsidR="009224B4" w:rsidRPr="009224B4" w:rsidRDefault="00697368" w:rsidP="00647516">
      <w:pPr>
        <w:pStyle w:val="ImageCaption"/>
      </w:pPr>
      <w:r>
        <w:t>T</w:t>
      </w:r>
      <w:r w:rsidR="00647516">
        <w:t xml:space="preserve">he Terrace Bay Hotel </w:t>
      </w:r>
      <w:r>
        <w:t xml:space="preserve">restaurant, The Freshwater Tavern, was remodeled to create a modern gastropub look that mixes modern and rustic elements with coffered Ceilume ceiling panels </w:t>
      </w:r>
      <w:r w:rsidR="00F83C26">
        <w:t>that</w:t>
      </w:r>
      <w:r>
        <w:t xml:space="preserve"> add a touch of elegance. </w:t>
      </w:r>
    </w:p>
    <w:p w14:paraId="3AED75DE" w14:textId="378236BC" w:rsidR="0014341E" w:rsidRDefault="005E181D" w:rsidP="00E92D5D">
      <w:pPr>
        <w:pStyle w:val="BodyText"/>
      </w:pPr>
      <w:r w:rsidRPr="00677507">
        <w:t>GRATON, CA</w:t>
      </w:r>
      <w:r w:rsidR="00543B68">
        <w:t xml:space="preserve"> 2020-09-30</w:t>
      </w:r>
      <w:r w:rsidR="00063D91" w:rsidRPr="00677507">
        <w:t xml:space="preserve"> -- </w:t>
      </w:r>
      <w:r w:rsidR="002A37B5">
        <w:t>When Jen and Jarred Drown bought the Terrace Bay Hotel</w:t>
      </w:r>
      <w:r w:rsidR="0014341E">
        <w:t xml:space="preserve"> </w:t>
      </w:r>
      <w:r w:rsidR="009C652B">
        <w:t>in 2016, it had a storied, almost 100-year history, but it was look</w:t>
      </w:r>
      <w:r w:rsidR="0014341E">
        <w:t>ing</w:t>
      </w:r>
      <w:r w:rsidR="009C652B">
        <w:t xml:space="preserve"> rather tired</w:t>
      </w:r>
      <w:r w:rsidR="00E95D2A">
        <w:t xml:space="preserve">. </w:t>
      </w:r>
      <w:r w:rsidR="0014341E">
        <w:t xml:space="preserve">They were determined to restore the popularity of </w:t>
      </w:r>
      <w:r w:rsidR="00E6328E">
        <w:t>its</w:t>
      </w:r>
      <w:r w:rsidR="0014341E">
        <w:t xml:space="preserve"> restaurant and then upgrade the hotel into something approaching a luxury resort</w:t>
      </w:r>
      <w:r w:rsidR="00E95D2A">
        <w:t xml:space="preserve">. </w:t>
      </w:r>
      <w:r w:rsidR="0014341E">
        <w:t xml:space="preserve">They created an aesthetic that complements rustic elements of stone and reclaimed barn-wood with cool modern furniture and </w:t>
      </w:r>
      <w:r w:rsidR="00FF3259">
        <w:t>pure white coffered ceilings</w:t>
      </w:r>
      <w:r w:rsidR="00E95358">
        <w:t>.</w:t>
      </w:r>
    </w:p>
    <w:p w14:paraId="42CF9872" w14:textId="768DBCB8" w:rsidR="00E85F1F" w:rsidRDefault="0014341E" w:rsidP="00A24DC0">
      <w:pPr>
        <w:pStyle w:val="ArticleBody"/>
      </w:pPr>
      <w:r>
        <w:t>Located on the northern tip of Lake Michigan, i</w:t>
      </w:r>
      <w:r w:rsidR="009C652B">
        <w:t>t had been a gathering place for dining and dancing since it opened as the Terrace Gardens dance hall in 1922, was destroyed by fire and rebuilt twice, and added a small hotel in the 1950’s that expanded to moderate</w:t>
      </w:r>
      <w:r>
        <w:t xml:space="preserve"> </w:t>
      </w:r>
      <w:r w:rsidR="009C652B">
        <w:t>size in the 70’s</w:t>
      </w:r>
      <w:r>
        <w:t>, when it became the Terrace Motor Inn</w:t>
      </w:r>
      <w:r w:rsidR="00E95D2A">
        <w:t xml:space="preserve">. </w:t>
      </w:r>
      <w:r w:rsidR="009C652B">
        <w:t>Along with additions and expansion, it had been re</w:t>
      </w:r>
      <w:r>
        <w:t>novat</w:t>
      </w:r>
      <w:r w:rsidR="009C652B">
        <w:t xml:space="preserve">ed </w:t>
      </w:r>
      <w:r>
        <w:t>numerous</w:t>
      </w:r>
      <w:r w:rsidR="009C652B">
        <w:t xml:space="preserve"> times</w:t>
      </w:r>
      <w:r>
        <w:t>, but it was ready for another one</w:t>
      </w:r>
      <w:r w:rsidR="00E95D2A">
        <w:t>.</w:t>
      </w:r>
    </w:p>
    <w:p w14:paraId="3EE49947" w14:textId="6BB76AEB" w:rsidR="00AD620B" w:rsidRPr="00A24DC0" w:rsidRDefault="0014341E" w:rsidP="00A24DC0">
      <w:pPr>
        <w:pStyle w:val="ArticleBody"/>
      </w:pPr>
      <w:r w:rsidRPr="00A24DC0">
        <w:t xml:space="preserve">The Drowns </w:t>
      </w:r>
      <w:r w:rsidR="00AD620B" w:rsidRPr="00A24DC0">
        <w:t xml:space="preserve">knew </w:t>
      </w:r>
      <w:r w:rsidR="00C93889">
        <w:t>the hotel</w:t>
      </w:r>
      <w:r w:rsidR="00384F7A">
        <w:t>’s</w:t>
      </w:r>
      <w:r w:rsidR="00C93889">
        <w:t xml:space="preserve"> restaurant</w:t>
      </w:r>
      <w:r w:rsidR="00C93889" w:rsidRPr="00A24DC0">
        <w:t xml:space="preserve"> </w:t>
      </w:r>
      <w:r w:rsidR="00AD620B" w:rsidRPr="00A24DC0">
        <w:t>was underperforming, and thought that an updated look could jump-start it</w:t>
      </w:r>
      <w:r w:rsidR="00E95D2A">
        <w:t xml:space="preserve">. </w:t>
      </w:r>
      <w:r w:rsidR="00AD620B" w:rsidRPr="00A24DC0">
        <w:t>“We wanted a cool, modern look for the restaurant, a modern gastropub kind of feel</w:t>
      </w:r>
      <w:r w:rsidR="00BA65E2">
        <w:t xml:space="preserve">. We were </w:t>
      </w:r>
      <w:r w:rsidR="00AD620B" w:rsidRPr="00A24DC0">
        <w:t xml:space="preserve">bringing in a little bit of rustic elements </w:t>
      </w:r>
      <w:r w:rsidR="00BA65E2">
        <w:t>but</w:t>
      </w:r>
      <w:r w:rsidR="00AD620B" w:rsidRPr="00A24DC0">
        <w:t xml:space="preserve"> didn’t want to turn into an all-out rustic tavern</w:t>
      </w:r>
      <w:r w:rsidR="00E95D2A">
        <w:t xml:space="preserve">. </w:t>
      </w:r>
      <w:r w:rsidR="00AD620B" w:rsidRPr="00A24DC0">
        <w:t>We did a reclaimed barn wood look on the walls, with custom made reclaimed barn wood tables, and the Ceilume ceiling tiles to help give us more of that modern look.”</w:t>
      </w:r>
    </w:p>
    <w:p w14:paraId="31181C3D" w14:textId="02AE1710" w:rsidR="0014341E" w:rsidRPr="00A24DC0" w:rsidRDefault="00AD620B" w:rsidP="00A24DC0">
      <w:pPr>
        <w:pStyle w:val="ArticleBody"/>
      </w:pPr>
      <w:r w:rsidRPr="00A24DC0">
        <w:lastRenderedPageBreak/>
        <w:t xml:space="preserve">Drown found </w:t>
      </w:r>
      <w:r w:rsidR="00B60A58" w:rsidRPr="00A24DC0">
        <w:t>Ceilume</w:t>
      </w:r>
      <w:r w:rsidR="00CE4605">
        <w:t xml:space="preserve">’s thermoformed, three-dimensional ceiling products </w:t>
      </w:r>
      <w:r w:rsidRPr="00A24DC0">
        <w:t xml:space="preserve">through extensive searching online, and was surprised </w:t>
      </w:r>
      <w:r w:rsidR="00BA65E2">
        <w:t xml:space="preserve">by the </w:t>
      </w:r>
      <w:r w:rsidRPr="00A24DC0">
        <w:t>ra</w:t>
      </w:r>
      <w:r w:rsidR="00B60A58" w:rsidRPr="00A24DC0">
        <w:t>n</w:t>
      </w:r>
      <w:r w:rsidRPr="00A24DC0">
        <w:t xml:space="preserve">ge of </w:t>
      </w:r>
      <w:r w:rsidR="00B60A58" w:rsidRPr="00A24DC0">
        <w:t xml:space="preserve">available </w:t>
      </w:r>
      <w:r w:rsidRPr="00A24DC0">
        <w:t>styles</w:t>
      </w:r>
      <w:r w:rsidR="00E95D2A">
        <w:t xml:space="preserve">. </w:t>
      </w:r>
      <w:r w:rsidR="00047BA4">
        <w:t xml:space="preserve">They selected </w:t>
      </w:r>
      <w:r w:rsidR="00CE4605">
        <w:t>white</w:t>
      </w:r>
      <w:r w:rsidR="00047BA4">
        <w:t xml:space="preserve"> Madison style, a coffer pattern with deep relief, </w:t>
      </w:r>
      <w:r w:rsidR="00CE4605">
        <w:t>and added</w:t>
      </w:r>
      <w:r w:rsidR="00B354A6">
        <w:t xml:space="preserve"> borders of white Cambridge tiles, a complementary square pattern with less relief</w:t>
      </w:r>
      <w:r w:rsidR="00E95D2A">
        <w:t xml:space="preserve">. </w:t>
      </w:r>
      <w:r w:rsidRPr="00A24DC0">
        <w:t xml:space="preserve">“A lot of people do the plain black </w:t>
      </w:r>
      <w:r w:rsidR="00047BA4">
        <w:t>til</w:t>
      </w:r>
      <w:r w:rsidRPr="00A24DC0">
        <w:t>es,” Dr</w:t>
      </w:r>
      <w:r w:rsidR="00A24DC0">
        <w:t>o</w:t>
      </w:r>
      <w:r w:rsidRPr="00A24DC0">
        <w:t xml:space="preserve">wn comments, “try to make their dropped ceiling disappear and </w:t>
      </w:r>
      <w:r w:rsidR="00047BA4">
        <w:t xml:space="preserve">then </w:t>
      </w:r>
      <w:r w:rsidRPr="00A24DC0">
        <w:t>it’s all about the lighting</w:t>
      </w:r>
      <w:r w:rsidR="00E95D2A">
        <w:t xml:space="preserve">. </w:t>
      </w:r>
      <w:r w:rsidRPr="00A24DC0">
        <w:t xml:space="preserve">But </w:t>
      </w:r>
      <w:r w:rsidR="00047BA4">
        <w:t xml:space="preserve">I </w:t>
      </w:r>
      <w:r w:rsidRPr="00A24DC0">
        <w:t xml:space="preserve">saw a few different styles and I said, ‘Man, that actually adds something. </w:t>
      </w:r>
      <w:r w:rsidR="00047BA4">
        <w:t>Tha</w:t>
      </w:r>
      <w:r w:rsidRPr="00A24DC0">
        <w:t xml:space="preserve">t’s not like, ‘that room would be nice except it had a dropped ceiling,’ </w:t>
      </w:r>
      <w:r w:rsidR="00047BA4">
        <w:t>t</w:t>
      </w:r>
      <w:r w:rsidRPr="00A24DC0">
        <w:t>hat’s actually a preferred look over a standard ceiling.”</w:t>
      </w:r>
    </w:p>
    <w:p w14:paraId="63A71685" w14:textId="77777777" w:rsidR="00363F7F" w:rsidRDefault="002B0506" w:rsidP="00E92D5D">
      <w:pPr>
        <w:pStyle w:val="ArticleBody"/>
      </w:pPr>
      <w:r w:rsidRPr="00A24DC0">
        <w:t xml:space="preserve">The restaurant renovation was a success, </w:t>
      </w:r>
      <w:r w:rsidR="00A24DC0" w:rsidRPr="00A24DC0">
        <w:t>bringing new business and increased attention to the property</w:t>
      </w:r>
      <w:r w:rsidR="00E95D2A">
        <w:t xml:space="preserve">. </w:t>
      </w:r>
      <w:r w:rsidR="00A24DC0" w:rsidRPr="00A24DC0">
        <w:t>The effect is modern and warm, with a kind of livable elegance.</w:t>
      </w:r>
      <w:r w:rsidR="00697368">
        <w:t xml:space="preserve"> </w:t>
      </w:r>
      <w:r w:rsidR="00B85C96" w:rsidRPr="00E92D5D">
        <w:t>The Drowns</w:t>
      </w:r>
      <w:r w:rsidR="00E92D5D" w:rsidRPr="00E92D5D">
        <w:t xml:space="preserve"> plan to continue renovating</w:t>
      </w:r>
      <w:r w:rsidR="00697368">
        <w:t>, extending the livable feeling established in the restaurant to the rest of the hotel</w:t>
      </w:r>
      <w:r w:rsidR="00BA65E2">
        <w:t>. They have already used Ceilume ceiling panels in some guest rooms and corridors to create a unifying visual motif throughout the facility</w:t>
      </w:r>
      <w:r w:rsidR="00697368">
        <w:t>.</w:t>
      </w:r>
    </w:p>
    <w:p w14:paraId="343D9001" w14:textId="4049A0B5" w:rsidR="00B85C96" w:rsidRDefault="00363F7F" w:rsidP="00E92D5D">
      <w:pPr>
        <w:pStyle w:val="ArticleBody"/>
      </w:pPr>
      <w:r>
        <w:rPr>
          <w:noProof/>
        </w:rPr>
        <w:drawing>
          <wp:inline distT="0" distB="0" distL="0" distR="0" wp14:anchorId="58870A7E" wp14:editId="71076436">
            <wp:extent cx="3711389" cy="24761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267" cy="249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1FD4" w14:textId="33F5AEFC" w:rsidR="00363F7F" w:rsidRPr="00E92D5D" w:rsidRDefault="00363F7F" w:rsidP="004F7261">
      <w:pPr>
        <w:pStyle w:val="ImageCaption"/>
      </w:pPr>
      <w:r>
        <w:t xml:space="preserve">Guest rooms at the Terrace Bay Hotel are being renovated to </w:t>
      </w:r>
      <w:r w:rsidR="004F7261">
        <w:t>reflect</w:t>
      </w:r>
      <w:r>
        <w:t xml:space="preserve"> the design motifs of the restaurant. The deep coffers in the ceiling capture shadows and highlights that </w:t>
      </w:r>
      <w:r w:rsidR="004F7261">
        <w:t>draw attention to the dramatic views of Lake Michigan</w:t>
      </w:r>
      <w:r>
        <w:t xml:space="preserve">. </w:t>
      </w:r>
    </w:p>
    <w:p w14:paraId="05002D4D" w14:textId="77777777" w:rsidR="00934C8B" w:rsidRPr="00677507" w:rsidRDefault="00934C8B" w:rsidP="00934C8B">
      <w:pPr>
        <w:pStyle w:val="BodyText"/>
        <w:jc w:val="center"/>
      </w:pPr>
      <w:r>
        <w:t>--------------</w:t>
      </w:r>
    </w:p>
    <w:p w14:paraId="72D68DFB" w14:textId="5F9FA5AC" w:rsidR="00277E8D" w:rsidRDefault="006852A8" w:rsidP="00277E8D">
      <w:pPr>
        <w:rPr>
          <w:color w:val="000000"/>
        </w:rPr>
      </w:pPr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9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0AA39DEA" w14:textId="41EDD919" w:rsidR="00CA0936" w:rsidRDefault="00CA0936" w:rsidP="00277E8D">
      <w:pPr>
        <w:rPr>
          <w:color w:val="000000"/>
        </w:rPr>
      </w:pPr>
    </w:p>
    <w:p w14:paraId="2C11BA11" w14:textId="69FD314B" w:rsidR="00063D91" w:rsidRDefault="00CA0936" w:rsidP="00CA0936">
      <w:pPr>
        <w:pStyle w:val="BodyText"/>
      </w:pPr>
      <w:r>
        <w:rPr>
          <w:i/>
        </w:rPr>
        <w:t xml:space="preserve">Photos: </w:t>
      </w:r>
      <w:hyperlink r:id="rId10" w:history="1">
        <w:r w:rsidRPr="00151B63">
          <w:rPr>
            <w:rStyle w:val="Hyperlink"/>
          </w:rPr>
          <w:t>www.ceilume.com/pro/press.cfm</w:t>
        </w:r>
      </w:hyperlink>
    </w:p>
    <w:p w14:paraId="48F2F06F" w14:textId="77777777" w:rsidR="00677507" w:rsidRPr="00677507" w:rsidRDefault="00934C8B" w:rsidP="00B56C98">
      <w:pPr>
        <w:pStyle w:val="BodyText"/>
        <w:jc w:val="center"/>
      </w:pPr>
      <w:r w:rsidRPr="00677507">
        <w:t>###</w:t>
      </w:r>
    </w:p>
    <w:sectPr w:rsidR="00677507" w:rsidRPr="00677507" w:rsidSect="006852A8">
      <w:headerReference w:type="default" r:id="rId11"/>
      <w:headerReference w:type="first" r:id="rId12"/>
      <w:footerReference w:type="first" r:id="rId13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D80A" w14:textId="77777777" w:rsidR="00694DEB" w:rsidRDefault="00694DEB" w:rsidP="00063D91">
      <w:r>
        <w:separator/>
      </w:r>
    </w:p>
  </w:endnote>
  <w:endnote w:type="continuationSeparator" w:id="0">
    <w:p w14:paraId="60D2D62B" w14:textId="77777777" w:rsidR="00694DEB" w:rsidRDefault="00694DEB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A7C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D4D6" w14:textId="77777777" w:rsidR="00694DEB" w:rsidRDefault="00694DEB" w:rsidP="00063D91">
      <w:r>
        <w:separator/>
      </w:r>
    </w:p>
  </w:footnote>
  <w:footnote w:type="continuationSeparator" w:id="0">
    <w:p w14:paraId="5ED2203A" w14:textId="77777777" w:rsidR="00694DEB" w:rsidRDefault="00694DEB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A6AF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5D6516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8FBF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9C48718" wp14:editId="337F84D4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13144C9C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0CCBB552" w14:textId="77777777" w:rsidR="00921323" w:rsidRPr="005C7216" w:rsidRDefault="00694DEB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7DF7CA8D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1E01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FA64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A29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C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B060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B43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FAAB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13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90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18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12"/>
    <w:rsid w:val="00047BA4"/>
    <w:rsid w:val="00063D91"/>
    <w:rsid w:val="000825FD"/>
    <w:rsid w:val="00090D63"/>
    <w:rsid w:val="000E7198"/>
    <w:rsid w:val="00113147"/>
    <w:rsid w:val="0014341E"/>
    <w:rsid w:val="00151B63"/>
    <w:rsid w:val="001B3855"/>
    <w:rsid w:val="001C40F0"/>
    <w:rsid w:val="00221A38"/>
    <w:rsid w:val="00231D46"/>
    <w:rsid w:val="00242098"/>
    <w:rsid w:val="00243F57"/>
    <w:rsid w:val="00277E8D"/>
    <w:rsid w:val="002825CB"/>
    <w:rsid w:val="002917C8"/>
    <w:rsid w:val="002A37B5"/>
    <w:rsid w:val="002A6FB1"/>
    <w:rsid w:val="002B0506"/>
    <w:rsid w:val="002D1327"/>
    <w:rsid w:val="00307EE8"/>
    <w:rsid w:val="0031129B"/>
    <w:rsid w:val="00346631"/>
    <w:rsid w:val="00353312"/>
    <w:rsid w:val="00363F7F"/>
    <w:rsid w:val="00384F7A"/>
    <w:rsid w:val="00394764"/>
    <w:rsid w:val="00414448"/>
    <w:rsid w:val="004248CE"/>
    <w:rsid w:val="004F7261"/>
    <w:rsid w:val="00543B68"/>
    <w:rsid w:val="005816EC"/>
    <w:rsid w:val="005C7216"/>
    <w:rsid w:val="005E181D"/>
    <w:rsid w:val="00610E36"/>
    <w:rsid w:val="00647516"/>
    <w:rsid w:val="00677507"/>
    <w:rsid w:val="006852A8"/>
    <w:rsid w:val="00694DEB"/>
    <w:rsid w:val="00697368"/>
    <w:rsid w:val="006B1FD0"/>
    <w:rsid w:val="0072078B"/>
    <w:rsid w:val="007815DE"/>
    <w:rsid w:val="007B6CAB"/>
    <w:rsid w:val="007C5CF8"/>
    <w:rsid w:val="00807EA1"/>
    <w:rsid w:val="00836402"/>
    <w:rsid w:val="00885E03"/>
    <w:rsid w:val="008F4E42"/>
    <w:rsid w:val="009014AC"/>
    <w:rsid w:val="00921323"/>
    <w:rsid w:val="009224B4"/>
    <w:rsid w:val="00934C8B"/>
    <w:rsid w:val="009C652B"/>
    <w:rsid w:val="00A24DC0"/>
    <w:rsid w:val="00A63DE5"/>
    <w:rsid w:val="00A8309A"/>
    <w:rsid w:val="00AD620B"/>
    <w:rsid w:val="00B354A6"/>
    <w:rsid w:val="00B36B6C"/>
    <w:rsid w:val="00B56C98"/>
    <w:rsid w:val="00B60A58"/>
    <w:rsid w:val="00B7167E"/>
    <w:rsid w:val="00B85C96"/>
    <w:rsid w:val="00BA0839"/>
    <w:rsid w:val="00BA65E2"/>
    <w:rsid w:val="00BB1A23"/>
    <w:rsid w:val="00BC6A38"/>
    <w:rsid w:val="00C23A6E"/>
    <w:rsid w:val="00C93889"/>
    <w:rsid w:val="00CA0936"/>
    <w:rsid w:val="00CD25F7"/>
    <w:rsid w:val="00CE4605"/>
    <w:rsid w:val="00D24A72"/>
    <w:rsid w:val="00D751E6"/>
    <w:rsid w:val="00D80604"/>
    <w:rsid w:val="00D87796"/>
    <w:rsid w:val="00D90395"/>
    <w:rsid w:val="00DB2FC9"/>
    <w:rsid w:val="00DF241E"/>
    <w:rsid w:val="00E6328E"/>
    <w:rsid w:val="00E85F1F"/>
    <w:rsid w:val="00E92D5D"/>
    <w:rsid w:val="00E95358"/>
    <w:rsid w:val="00E95D2A"/>
    <w:rsid w:val="00EA57A3"/>
    <w:rsid w:val="00EC517E"/>
    <w:rsid w:val="00F83C26"/>
    <w:rsid w:val="00F857AA"/>
    <w:rsid w:val="00FC512A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FFD48C"/>
  <w14:defaultImageDpi w14:val="300"/>
  <w15:docId w15:val="{D68B58D5-B64A-5C4E-B755-FFAE4605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paragraph" w:styleId="Revision">
    <w:name w:val="Revision"/>
    <w:hidden/>
    <w:uiPriority w:val="99"/>
    <w:semiHidden/>
    <w:rsid w:val="00384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ilume.com/pro/pres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Restaurant Adds a Touch of Luxury</dc:title>
  <dc:subject/>
  <dc:creator>Ceilume</dc:creator>
  <cp:keywords/>
  <dc:description/>
  <cp:lastModifiedBy>Dillon R. Yonash</cp:lastModifiedBy>
  <cp:revision>9</cp:revision>
  <dcterms:created xsi:type="dcterms:W3CDTF">2021-12-10T11:00:00Z</dcterms:created>
  <dcterms:modified xsi:type="dcterms:W3CDTF">2021-12-29T15:01:00Z</dcterms:modified>
</cp:coreProperties>
</file>